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387266111744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MARKAGARDEN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f4e7a49e16924815"/>
      <w:footerReference xmlns:r="http://schemas.openxmlformats.org/officeDocument/2006/relationships" w:type="default" r:id="Re3e24f1493e248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e7a49e16924815" /><Relationship Type="http://schemas.openxmlformats.org/officeDocument/2006/relationships/footer" Target="/word/footer1.xml" Id="Re3e24f1493e2489b" /></Relationships>
</file>