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9bf7e981040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c497fbf0d0084170"/>
      <w:footerReference xmlns:r="http://schemas.openxmlformats.org/officeDocument/2006/relationships" w:type="default" r:id="R5666934f4053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7fbf0d0084170" /><Relationship Type="http://schemas.openxmlformats.org/officeDocument/2006/relationships/footer" Target="/word/footer1.xml" Id="R5666934f405347b1" /></Relationships>
</file>