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622b7a721c4a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MARKAGARDEN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MARKAGARDEN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Vigrestad,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MARKAGARDEN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c02743cf2c8345f3"/>
      <w:footerReference xmlns:r="http://schemas.openxmlformats.org/officeDocument/2006/relationships" w:type="default" r:id="R060a07ca21fd48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2743cf2c8345f3" /><Relationship Type="http://schemas.openxmlformats.org/officeDocument/2006/relationships/footer" Target="/word/footer1.xml" Id="R060a07ca21fd48f8" /></Relationships>
</file>