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64dc1e63a47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a635b9df11914436"/>
      <w:footerReference xmlns:r="http://schemas.openxmlformats.org/officeDocument/2006/relationships" w:type="default" r:id="Rf9582dbe5af3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5b9df11914436" /><Relationship Type="http://schemas.openxmlformats.org/officeDocument/2006/relationships/footer" Target="/word/footer1.xml" Id="Rf9582dbe5af349f4" /></Relationships>
</file>