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ce80a3d91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KINA LAKS EKSPORT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KINA LAKS EKSPORT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69e1dd6fc426b"/>
      <w:footerReference xmlns:r="http://schemas.openxmlformats.org/officeDocument/2006/relationships" w:type="default" r:id="R2c79cfb43949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KINA LAKS EKSPORT AS   ·   Org.nr 991 879 110   ·   Gåselia 4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KINA LAKS EKSPORT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69e1dd6fc426b" /><Relationship Type="http://schemas.openxmlformats.org/officeDocument/2006/relationships/footer" Target="/word/footer1.xml" Id="R2c79cfb43949491e" /></Relationships>
</file>