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ed759acaa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9e97e1b49b4445e1"/>
      <w:footerReference xmlns:r="http://schemas.openxmlformats.org/officeDocument/2006/relationships" w:type="default" r:id="R9e8a26c8f211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7e1b49b4445e1" /><Relationship Type="http://schemas.openxmlformats.org/officeDocument/2006/relationships/footer" Target="/word/footer1.xml" Id="R9e8a26c8f2114e1c" /></Relationships>
</file>