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7a8dfb947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5c2e5f1530c4790"/>
      <w:footerReference xmlns:r="http://schemas.openxmlformats.org/officeDocument/2006/relationships" w:type="default" r:id="R21d9ad56119b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2e5f1530c4790" /><Relationship Type="http://schemas.openxmlformats.org/officeDocument/2006/relationships/footer" Target="/word/footer1.xml" Id="R21d9ad56119b42ac" /></Relationships>
</file>