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21c77d7be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a3370970aa5b47a9"/>
      <w:footerReference xmlns:r="http://schemas.openxmlformats.org/officeDocument/2006/relationships" w:type="default" r:id="R7887f3b1bca6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0970aa5b47a9" /><Relationship Type="http://schemas.openxmlformats.org/officeDocument/2006/relationships/footer" Target="/word/footer1.xml" Id="R7887f3b1bca6499b" /></Relationships>
</file>