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c7855e8dc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6f3c4a5e74274"/>
      <w:footerReference xmlns:r="http://schemas.openxmlformats.org/officeDocument/2006/relationships" w:type="default" r:id="Rd93a5547f863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6f3c4a5e74274" /><Relationship Type="http://schemas.openxmlformats.org/officeDocument/2006/relationships/footer" Target="/word/footer1.xml" Id="Rd93a5547f8634300" /></Relationships>
</file>