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fee71faa34e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26f19189ea48a3"/>
      <w:footerReference xmlns:r="http://schemas.openxmlformats.org/officeDocument/2006/relationships" w:type="default" r:id="R536d4e24d4ef4e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6f19189ea48a3" /><Relationship Type="http://schemas.openxmlformats.org/officeDocument/2006/relationships/footer" Target="/word/footer1.xml" Id="R536d4e24d4ef4e30" /></Relationships>
</file>