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ff73cfcd5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7d26f943de400f"/>
      <w:footerReference xmlns:r="http://schemas.openxmlformats.org/officeDocument/2006/relationships" w:type="default" r:id="Ra3fc2446b720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MIRAS GROUP AS   ·   Org.nr 992 089 822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d26f943de400f" /><Relationship Type="http://schemas.openxmlformats.org/officeDocument/2006/relationships/footer" Target="/word/footer1.xml" Id="Ra3fc2446b7204e09" /></Relationships>
</file>