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2b162997444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LAUKHOLM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e5a2cd9b1a7244de"/>
      <w:footerReference xmlns:r="http://schemas.openxmlformats.org/officeDocument/2006/relationships" w:type="default" r:id="Re69ea9c993ba4e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2cd9b1a7244de" /><Relationship Type="http://schemas.openxmlformats.org/officeDocument/2006/relationships/footer" Target="/word/footer1.xml" Id="Re69ea9c993ba4e77" /></Relationships>
</file>