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352049c85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ae7a68e7c48ae"/>
      <w:footerReference xmlns:r="http://schemas.openxmlformats.org/officeDocument/2006/relationships" w:type="default" r:id="R0225f067b68f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SENJEN TRADING AS   ·   Org.nr 992 102 209   ·   Løkta 1   ·   9389 HUSØY I SENJA   ·   Tlf. 77 84 25 93   ·   senjen@online.no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ae7a68e7c48ae" /><Relationship Type="http://schemas.openxmlformats.org/officeDocument/2006/relationships/footer" Target="/word/footer1.xml" Id="R0225f067b68f4caa" /></Relationships>
</file>