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d54bdfa8b543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96b0fd280e444a"/>
      <w:footerReference xmlns:r="http://schemas.openxmlformats.org/officeDocument/2006/relationships" w:type="default" r:id="R6bf0140e26634f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 AS   ·   Org.nr 992 108 398   ·   Sørskagvegen 101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96b0fd280e444a" /><Relationship Type="http://schemas.openxmlformats.org/officeDocument/2006/relationships/footer" Target="/word/footer1.xml" Id="R6bf0140e26634fd8" /></Relationships>
</file>