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66458d58f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6d27659d74518"/>
      <w:footerReference xmlns:r="http://schemas.openxmlformats.org/officeDocument/2006/relationships" w:type="default" r:id="R36b82ef4aab1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 HOLDING AS   ·   Org.nr 992 118 784   ·   c/o Axel Ivar Arentz, Kollerudveien 16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6d27659d74518" /><Relationship Type="http://schemas.openxmlformats.org/officeDocument/2006/relationships/footer" Target="/word/footer1.xml" Id="R36b82ef4aab14e23" /></Relationships>
</file>