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b02a4de074c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df0b9e3e9b4d0b"/>
      <w:footerReference xmlns:r="http://schemas.openxmlformats.org/officeDocument/2006/relationships" w:type="default" r:id="R07cdf8b20c97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MOLITO AS   ·   Org.nr 992 137 444   ·   Drammensveien 91   ·   0271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df0b9e3e9b4d0b" /><Relationship Type="http://schemas.openxmlformats.org/officeDocument/2006/relationships/footer" Target="/word/footer1.xml" Id="R07cdf8b20c974ac7" /></Relationships>
</file>