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fd37f3a7648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COAST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63b5579b90784b38"/>
      <w:footerReference xmlns:r="http://schemas.openxmlformats.org/officeDocument/2006/relationships" w:type="default" r:id="Ra574f0515b87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5579b90784b38" /><Relationship Type="http://schemas.openxmlformats.org/officeDocument/2006/relationships/footer" Target="/word/footer1.xml" Id="Ra574f0515b87436f" /></Relationships>
</file>