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c4bffd5484a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LANGETEIG &amp; VOLLDAL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LANGETEIG &amp; VOLLDAL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f265118cfa44eb"/>
      <w:footerReference xmlns:r="http://schemas.openxmlformats.org/officeDocument/2006/relationships" w:type="default" r:id="R3f70ddf61007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265118cfa44eb" /><Relationship Type="http://schemas.openxmlformats.org/officeDocument/2006/relationships/footer" Target="/word/footer1.xml" Id="R3f70ddf610074940" /></Relationships>
</file>