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8b0222e41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BLIKKENSLAGER TOM DREYER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BLIKKENSLAGER TOM DREYER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f7cd31df74af8"/>
      <w:footerReference xmlns:r="http://schemas.openxmlformats.org/officeDocument/2006/relationships" w:type="default" r:id="R7049ac722b83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f7cd31df74af8" /><Relationship Type="http://schemas.openxmlformats.org/officeDocument/2006/relationships/footer" Target="/word/footer1.xml" Id="R7049ac722b834f79" /></Relationships>
</file>