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0ef89d7354a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 HUSET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 HUSET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aaeb753a514995"/>
      <w:footerReference xmlns:r="http://schemas.openxmlformats.org/officeDocument/2006/relationships" w:type="default" r:id="R08d52cedaac0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HUSET SØR AS   ·   Org.nr 992 371 668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HUSET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aaeb753a514995" /><Relationship Type="http://schemas.openxmlformats.org/officeDocument/2006/relationships/footer" Target="/word/footer1.xml" Id="R08d52cedaac044a0" /></Relationships>
</file>