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86da87e90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TGU HOLDING AS, org.nr 992 455 152,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caae71eb450b4204"/>
      <w:footerReference xmlns:r="http://schemas.openxmlformats.org/officeDocument/2006/relationships" w:type="default" r:id="R399395b86c1d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e71eb450b4204" /><Relationship Type="http://schemas.openxmlformats.org/officeDocument/2006/relationships/footer" Target="/word/footer1.xml" Id="R399395b86c1d4a00" /></Relationships>
</file>