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00fdd2d66c41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JOINYOU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JOINYOU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4d78a837c24419"/>
      <w:footerReference xmlns:r="http://schemas.openxmlformats.org/officeDocument/2006/relationships" w:type="default" r:id="R7a9970b3e25641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JOINYOU ANS   ·   Org.nr 992 603 739   ·   Østre Aker vei 24B   ·   0581 OSLO   ·   Tlf. 21 01 40 10   ·   gry.wigre@onmii.mo   ·   www.joinyou.no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JOINYOU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4d78a837c24419" /><Relationship Type="http://schemas.openxmlformats.org/officeDocument/2006/relationships/footer" Target="/word/footer1.xml" Id="R7a9970b3e256411f" /></Relationships>
</file>