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948b47292c4c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TECEB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TECEB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a2a41ef6b94b2a"/>
      <w:footerReference xmlns:r="http://schemas.openxmlformats.org/officeDocument/2006/relationships" w:type="default" r:id="Ra65a20b244cd49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TECEB AS   ·   Org.nr 992 733 713   ·   Nils Bergs vei 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TECEB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a2a41ef6b94b2a" /><Relationship Type="http://schemas.openxmlformats.org/officeDocument/2006/relationships/footer" Target="/word/footer1.xml" Id="Ra65a20b244cd49ed" /></Relationships>
</file>