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29f1050cdb45f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KJE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KJE INVEST AS</w:t>
      </w:r>
    </w:p>
    <w:sectPr>
      <w:headerReference xmlns:r="http://schemas.openxmlformats.org/officeDocument/2006/relationships" w:type="default" r:id="R977da3fd3a524381"/>
      <w:footerReference xmlns:r="http://schemas.openxmlformats.org/officeDocument/2006/relationships" w:type="default" r:id="R83243bbfbc6542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 INVEST AS   ·   Org.nr 992 810 521   ·   Karisvingen 9   ·   7040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7da3fd3a524381" /><Relationship Type="http://schemas.openxmlformats.org/officeDocument/2006/relationships/footer" Target="/word/footer1.xml" Id="R83243bbfbc654229" /></Relationships>
</file>