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0d600e2f94e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aa551a874a0a4caf"/>
      <w:footerReference xmlns:r="http://schemas.openxmlformats.org/officeDocument/2006/relationships" w:type="default" r:id="Rd59e0f6c3c97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51a874a0a4caf" /><Relationship Type="http://schemas.openxmlformats.org/officeDocument/2006/relationships/footer" Target="/word/footer1.xml" Id="Rd59e0f6c3c9742fb" /></Relationships>
</file>