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6b39b7d5c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9cbe8ea5f439b"/>
      <w:footerReference xmlns:r="http://schemas.openxmlformats.org/officeDocument/2006/relationships" w:type="default" r:id="Rfde7be319fb4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9cbe8ea5f439b" /><Relationship Type="http://schemas.openxmlformats.org/officeDocument/2006/relationships/footer" Target="/word/footer1.xml" Id="Rfde7be319fb447c7" /></Relationships>
</file>