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b4775a51141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H-H INVEST AS</w:t>
      </w:r>
    </w:p>
    <w:sectPr>
      <w:headerReference xmlns:r="http://schemas.openxmlformats.org/officeDocument/2006/relationships" w:type="default" r:id="R931fca32b8864cf5"/>
      <w:footerReference xmlns:r="http://schemas.openxmlformats.org/officeDocument/2006/relationships" w:type="default" r:id="R3bd61eb388be42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H-H INVEST AS   ·   Org.nr 992 897 708   ·   Adjutant Ankers vei 16   ·   3027 DRAMMEN   ·   Tlf. 32 81 15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H-H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fca32b8864cf5" /><Relationship Type="http://schemas.openxmlformats.org/officeDocument/2006/relationships/footer" Target="/word/footer1.xml" Id="R3bd61eb388be4257" /></Relationships>
</file>