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39968a7994d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ASBJØRN KROGSTAD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Lundamo,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e860241f031e4ef0"/>
      <w:footerReference xmlns:r="http://schemas.openxmlformats.org/officeDocument/2006/relationships" w:type="default" r:id="R878034e98259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0241f031e4ef0" /><Relationship Type="http://schemas.openxmlformats.org/officeDocument/2006/relationships/footer" Target="/word/footer1.xml" Id="R878034e982594d2d" /></Relationships>
</file>