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9bcda9a9f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98fb64d9a32b4b07"/>
      <w:footerReference xmlns:r="http://schemas.openxmlformats.org/officeDocument/2006/relationships" w:type="default" r:id="R37953f61bfb0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b64d9a32b4b07" /><Relationship Type="http://schemas.openxmlformats.org/officeDocument/2006/relationships/footer" Target="/word/footer1.xml" Id="R37953f61bfb04811" /></Relationships>
</file>