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7bcc25fdd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ASBJØRN KROGSTAD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7860b4a9a6234d8a"/>
      <w:footerReference xmlns:r="http://schemas.openxmlformats.org/officeDocument/2006/relationships" w:type="default" r:id="R8e049c9f4838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0b4a9a6234d8a" /><Relationship Type="http://schemas.openxmlformats.org/officeDocument/2006/relationships/footer" Target="/word/footer1.xml" Id="R8e049c9f48384afc" /></Relationships>
</file>