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ccc25f38d746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KCL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KCL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b884c6cb79411b"/>
      <w:footerReference xmlns:r="http://schemas.openxmlformats.org/officeDocument/2006/relationships" w:type="default" r:id="R9d0cc655adf847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KCL HOLDING AS   ·   Org.nr 993 147 753   ·   Treskeveien 26A   ·   0681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KCL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b884c6cb79411b" /><Relationship Type="http://schemas.openxmlformats.org/officeDocument/2006/relationships/footer" Target="/word/footer1.xml" Id="R9d0cc655adf847c0" /></Relationships>
</file>