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bc19e1a81d46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 JOHNSEN CONTRACTING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 JOHNSEN CONTRACTING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1339bb33784701"/>
      <w:footerReference xmlns:r="http://schemas.openxmlformats.org/officeDocument/2006/relationships" w:type="default" r:id="R60b1c733676945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 JOHNSEN CONTRACTING AS   ·   Org.nr 993 208 949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 JOHNSEN CONTRACTING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1339bb33784701" /><Relationship Type="http://schemas.openxmlformats.org/officeDocument/2006/relationships/footer" Target="/word/footer1.xml" Id="R60b1c733676945ba" /></Relationships>
</file>