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7485ce1d644b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 ARNE RIISES FOTBALLSKOLE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 ARNE RIISES FOTBALLSKOLE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276b662c3e4364"/>
      <w:footerReference xmlns:r="http://schemas.openxmlformats.org/officeDocument/2006/relationships" w:type="default" r:id="R3bbac6731d1445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 ARNE RIISES FOTBALLSKOLE AS   ·   Org.nr 993 210 013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 ARNE RIISES FOTBALLSKOLE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276b662c3e4364" /><Relationship Type="http://schemas.openxmlformats.org/officeDocument/2006/relationships/footer" Target="/word/footer1.xml" Id="R3bbac6731d144533" /></Relationships>
</file>