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881af07ae44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PARMEGGIANI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PARMEGGIANI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34cf394731484e"/>
      <w:footerReference xmlns:r="http://schemas.openxmlformats.org/officeDocument/2006/relationships" w:type="default" r:id="R3f88ec81b053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PARMEGGIANI &amp; CO AS   ·   Org.nr 993 320 587   ·   Eckersbergs gate 16   ·   0266 OSLO   ·   sandro@parmeggiani.no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PARMEGGIANI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4cf394731484e" /><Relationship Type="http://schemas.openxmlformats.org/officeDocument/2006/relationships/footer" Target="/word/footer1.xml" Id="R3f88ec81b053484b" /></Relationships>
</file>