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85b9a1d63644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IVEST CONSULT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Florø,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95ea2d15a0894000"/>
      <w:footerReference xmlns:r="http://schemas.openxmlformats.org/officeDocument/2006/relationships" w:type="default" r:id="Rf55fb4c893e14b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ea2d15a0894000" /><Relationship Type="http://schemas.openxmlformats.org/officeDocument/2006/relationships/footer" Target="/word/footer1.xml" Id="Rf55fb4c893e14b7c" /></Relationships>
</file>