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9c32f85a8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8aaa46e12eb74012"/>
      <w:footerReference xmlns:r="http://schemas.openxmlformats.org/officeDocument/2006/relationships" w:type="default" r:id="Rd1de374f5aef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a46e12eb74012" /><Relationship Type="http://schemas.openxmlformats.org/officeDocument/2006/relationships/footer" Target="/word/footer1.xml" Id="Rd1de374f5aef436f" /></Relationships>
</file>