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2dd41ca7c4a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HØYSKOLEN FOR LEDELSE OG TEOLOGI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HØYSKOLEN FOR LEDELSE OG TEOLOGI AS</w:t>
      </w:r>
    </w:p>
    <w:sectPr>
      <w:headerReference xmlns:r="http://schemas.openxmlformats.org/officeDocument/2006/relationships" w:type="default" r:id="Rb0b0053da9364cf5"/>
      <w:footerReference xmlns:r="http://schemas.openxmlformats.org/officeDocument/2006/relationships" w:type="default" r:id="Rd58e1a9f34d64e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0053da9364cf5" /><Relationship Type="http://schemas.openxmlformats.org/officeDocument/2006/relationships/footer" Target="/word/footer1.xml" Id="Rd58e1a9f34d64ec4" /></Relationships>
</file>