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9edfdf00d40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db9a0909b011455c"/>
      <w:footerReference xmlns:r="http://schemas.openxmlformats.org/officeDocument/2006/relationships" w:type="default" r:id="R53bc65befe18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a0909b011455c" /><Relationship Type="http://schemas.openxmlformats.org/officeDocument/2006/relationships/footer" Target="/word/footer1.xml" Id="R53bc65befe1840b5" /></Relationships>
</file>