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5f969c101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HEITMANN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HEITMANN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f48ed3c1dd43ad"/>
      <w:footerReference xmlns:r="http://schemas.openxmlformats.org/officeDocument/2006/relationships" w:type="default" r:id="R25052c143d07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HEITMANN HOLDING AS   ·   Org.nr 993 471 933   ·   Tollevikveien 10   ·   9511 ALTA   ·   jorn@nordlys-elektro.no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HEITMANN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f48ed3c1dd43ad" /><Relationship Type="http://schemas.openxmlformats.org/officeDocument/2006/relationships/footer" Target="/word/footer1.xml" Id="R25052c143d074ad0" /></Relationships>
</file>