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7522df217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JUUL-VADEM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JUUL-VADEM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28bc881304b1c"/>
      <w:footerReference xmlns:r="http://schemas.openxmlformats.org/officeDocument/2006/relationships" w:type="default" r:id="R75238b41bb67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JUUL-VADEM HOLDING AS   ·   Org.nr 993 480 673   ·   Trollveien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JUUL-VADEM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28bc881304b1c" /><Relationship Type="http://schemas.openxmlformats.org/officeDocument/2006/relationships/footer" Target="/word/footer1.xml" Id="R75238b41bb674031" /></Relationships>
</file>