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e3a5ff33d40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BRUNLANES KJØLELAGER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BRUNLANES KJØLELAGER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7fc19f65e34f83"/>
      <w:footerReference xmlns:r="http://schemas.openxmlformats.org/officeDocument/2006/relationships" w:type="default" r:id="Raa45b986102f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BRUNLANES KJØLELAGER AS   ·   Org.nr 993 565 873   ·   Hummerbakkveien 255   ·   3294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BRUNLANES KJØLELAGER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7fc19f65e34f83" /><Relationship Type="http://schemas.openxmlformats.org/officeDocument/2006/relationships/footer" Target="/word/footer1.xml" Id="Raa45b986102f4f91" /></Relationships>
</file>