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758836335946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HJERNESTORM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HJERNESTORM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ef2e56884f4e6f"/>
      <w:footerReference xmlns:r="http://schemas.openxmlformats.org/officeDocument/2006/relationships" w:type="default" r:id="R57de56c9f2f545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HJERNESTORM AS   ·   Org.nr 993 609 749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HJERNESTORM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ef2e56884f4e6f" /><Relationship Type="http://schemas.openxmlformats.org/officeDocument/2006/relationships/footer" Target="/word/footer1.xml" Id="R57de56c9f2f545c5" /></Relationships>
</file>