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3f0781099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a12d9391c4c76"/>
      <w:footerReference xmlns:r="http://schemas.openxmlformats.org/officeDocument/2006/relationships" w:type="default" r:id="R444b19d78898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STRAUMEHUSET AS   ·   Org.nr 993 842 222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a12d9391c4c76" /><Relationship Type="http://schemas.openxmlformats.org/officeDocument/2006/relationships/footer" Target="/word/footer1.xml" Id="R444b19d78898451b" /></Relationships>
</file>