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81f416eec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ENGERDAL SENTERPARTI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Drevsjø,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f1693ee288b34718"/>
      <w:footerReference xmlns:r="http://schemas.openxmlformats.org/officeDocument/2006/relationships" w:type="default" r:id="R7845ca569d9d45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693ee288b34718" /><Relationship Type="http://schemas.openxmlformats.org/officeDocument/2006/relationships/footer" Target="/word/footer1.xml" Id="R7845ca569d9d4547" /></Relationships>
</file>