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8337b51c6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a6dc81b26df744f9"/>
      <w:footerReference xmlns:r="http://schemas.openxmlformats.org/officeDocument/2006/relationships" w:type="default" r:id="Rd925f4548bfc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c81b26df744f9" /><Relationship Type="http://schemas.openxmlformats.org/officeDocument/2006/relationships/footer" Target="/word/footer1.xml" Id="Rd925f4548bfc4a74" /></Relationships>
</file>