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6af11de8c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9378fd2f1f324050"/>
      <w:footerReference xmlns:r="http://schemas.openxmlformats.org/officeDocument/2006/relationships" w:type="default" r:id="Rec5cdb1aa09f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8fd2f1f324050" /><Relationship Type="http://schemas.openxmlformats.org/officeDocument/2006/relationships/footer" Target="/word/footer1.xml" Id="Rec5cdb1aa09f4b8e" /></Relationships>
</file>