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3b3ee6342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a0b2ca475ed4a55"/>
      <w:footerReference xmlns:r="http://schemas.openxmlformats.org/officeDocument/2006/relationships" w:type="default" r:id="Rf59d537e4dd4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2ca475ed4a55" /><Relationship Type="http://schemas.openxmlformats.org/officeDocument/2006/relationships/footer" Target="/word/footer1.xml" Id="Rf59d537e4dd4445f" /></Relationships>
</file>