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f5e28c62f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dc323deb64ddf"/>
      <w:footerReference xmlns:r="http://schemas.openxmlformats.org/officeDocument/2006/relationships" w:type="default" r:id="Rbf801c800b39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LRT HOLDING AS   ·   Org.nr 994 188 690   ·   c/o Tor Helge Helgesen, Moneveien 30C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dc323deb64ddf" /><Relationship Type="http://schemas.openxmlformats.org/officeDocument/2006/relationships/footer" Target="/word/footer1.xml" Id="Rbf801c800b3944a7" /></Relationships>
</file>