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7a9d30c2c43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AMENTIO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AMENTIO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e7dd0f4354d80"/>
      <w:footerReference xmlns:r="http://schemas.openxmlformats.org/officeDocument/2006/relationships" w:type="default" r:id="R3b94899ff279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AMENTIO HOLDING AS   ·   Org.nr 994 249 339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AMENTIO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e7dd0f4354d80" /><Relationship Type="http://schemas.openxmlformats.org/officeDocument/2006/relationships/footer" Target="/word/footer1.xml" Id="R3b94899ff2794b34" /></Relationships>
</file>