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0b688dac5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HJEMMETJENESTER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HJEMMETJENESTER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9755af2dd4deb"/>
      <w:footerReference xmlns:r="http://schemas.openxmlformats.org/officeDocument/2006/relationships" w:type="default" r:id="R4740905927dd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HJEMMETJENESTER AS   ·   Org.nr 994 445 324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HJEMMETJENESTER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9755af2dd4deb" /><Relationship Type="http://schemas.openxmlformats.org/officeDocument/2006/relationships/footer" Target="/word/footer1.xml" Id="R4740905927dd4d0a" /></Relationships>
</file>